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3292" w14:textId="269E5B1D" w:rsidR="009C7D48" w:rsidRPr="003B17AA" w:rsidRDefault="00B16107" w:rsidP="009C7D48">
      <w:pPr>
        <w:rPr>
          <w:b/>
          <w:sz w:val="22"/>
          <w:u w:val="single" w:color="000000"/>
        </w:rPr>
      </w:pPr>
      <w:r>
        <w:rPr>
          <w:b/>
          <w:sz w:val="22"/>
          <w:u w:val="single" w:color="000000"/>
        </w:rPr>
        <w:t xml:space="preserve">Special Meeting Agenda </w:t>
      </w:r>
    </w:p>
    <w:p w14:paraId="4369FA28" w14:textId="77777777" w:rsidR="009C7D48" w:rsidRPr="003B17AA" w:rsidRDefault="009C7D48" w:rsidP="009C7D48">
      <w:pPr>
        <w:rPr>
          <w:b/>
          <w:sz w:val="22"/>
          <w:u w:val="single" w:color="000000"/>
        </w:rPr>
      </w:pPr>
    </w:p>
    <w:p w14:paraId="70EFD77B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3C2A7595" w14:textId="0D9D58CD" w:rsidR="009C7D48" w:rsidRPr="00826240" w:rsidRDefault="00FB2D31" w:rsidP="00826240">
      <w:pPr>
        <w:ind w:left="0" w:firstLine="0"/>
        <w:rPr>
          <w:bCs/>
          <w:sz w:val="22"/>
          <w:u w:color="000000"/>
        </w:rPr>
      </w:pPr>
      <w:r>
        <w:rPr>
          <w:bCs/>
          <w:sz w:val="22"/>
          <w:u w:color="000000"/>
        </w:rPr>
        <w:t>M</w:t>
      </w:r>
      <w:r w:rsidR="00291FD9">
        <w:rPr>
          <w:bCs/>
          <w:sz w:val="22"/>
          <w:u w:color="000000"/>
        </w:rPr>
        <w:t>onday</w:t>
      </w:r>
      <w:r w:rsidR="005F689E" w:rsidRPr="00826240">
        <w:rPr>
          <w:bCs/>
          <w:sz w:val="22"/>
          <w:u w:color="000000"/>
        </w:rPr>
        <w:t xml:space="preserve">, </w:t>
      </w:r>
      <w:r w:rsidR="006B2427">
        <w:rPr>
          <w:bCs/>
          <w:sz w:val="22"/>
          <w:u w:color="000000"/>
        </w:rPr>
        <w:t xml:space="preserve">June </w:t>
      </w:r>
      <w:r w:rsidR="00041A60">
        <w:rPr>
          <w:bCs/>
          <w:sz w:val="22"/>
          <w:u w:color="000000"/>
        </w:rPr>
        <w:t>2</w:t>
      </w:r>
      <w:r w:rsidR="00041A60" w:rsidRPr="00041A60">
        <w:rPr>
          <w:bCs/>
          <w:sz w:val="22"/>
          <w:u w:color="000000"/>
          <w:vertAlign w:val="superscript"/>
        </w:rPr>
        <w:t>nd</w:t>
      </w:r>
      <w:r w:rsidR="009C7D48" w:rsidRPr="00826240">
        <w:rPr>
          <w:bCs/>
          <w:sz w:val="22"/>
          <w:u w:color="000000"/>
        </w:rPr>
        <w:t>, 2025</w:t>
      </w:r>
    </w:p>
    <w:p w14:paraId="43ED9E2F" w14:textId="686471CF" w:rsidR="009C7D48" w:rsidRPr="001B0C70" w:rsidRDefault="00041A60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7</w:t>
      </w:r>
      <w:r w:rsidR="005F689E">
        <w:rPr>
          <w:bCs/>
          <w:sz w:val="22"/>
          <w:u w:color="000000"/>
        </w:rPr>
        <w:t>:0</w:t>
      </w:r>
      <w:r w:rsidR="006B2427">
        <w:rPr>
          <w:bCs/>
          <w:sz w:val="22"/>
          <w:u w:color="000000"/>
        </w:rPr>
        <w:t>0</w:t>
      </w:r>
      <w:r w:rsidR="009C7D48" w:rsidRPr="001B0C70">
        <w:rPr>
          <w:bCs/>
          <w:sz w:val="22"/>
          <w:u w:color="000000"/>
        </w:rPr>
        <w:t xml:space="preserve"> p.m. </w:t>
      </w:r>
    </w:p>
    <w:p w14:paraId="0DDA4EBD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Village Hall, 105 East 1st Street, Hammond, IL 61929 </w:t>
      </w:r>
    </w:p>
    <w:p w14:paraId="0B0B5E16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 </w:t>
      </w:r>
    </w:p>
    <w:p w14:paraId="4E253906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Call to Order</w:t>
      </w:r>
    </w:p>
    <w:p w14:paraId="05097C84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6AFAD32B" w14:textId="23C3215B" w:rsidR="00BD3E43" w:rsidRDefault="009C7D48" w:rsidP="00BD3E43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Roll Call</w:t>
      </w:r>
    </w:p>
    <w:p w14:paraId="16679792" w14:textId="77777777" w:rsidR="00BD3E43" w:rsidRPr="00BD3E43" w:rsidRDefault="00BD3E43" w:rsidP="00BD3E43">
      <w:pPr>
        <w:pStyle w:val="ListParagraph"/>
        <w:rPr>
          <w:bCs/>
          <w:sz w:val="22"/>
          <w:u w:color="000000"/>
        </w:rPr>
      </w:pPr>
    </w:p>
    <w:p w14:paraId="1F1F7F69" w14:textId="6B9F1EE3" w:rsidR="00BD3E43" w:rsidRDefault="00A367C7" w:rsidP="00BD3E43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>
        <w:rPr>
          <w:bCs/>
          <w:sz w:val="22"/>
          <w:u w:color="000000"/>
        </w:rPr>
        <w:t xml:space="preserve">Public Comment </w:t>
      </w:r>
    </w:p>
    <w:p w14:paraId="6CAF3C85" w14:textId="77777777" w:rsidR="0039507F" w:rsidRDefault="0039507F" w:rsidP="0039507F">
      <w:pPr>
        <w:pStyle w:val="ListParagraph"/>
        <w:numPr>
          <w:ilvl w:val="0"/>
          <w:numId w:val="5"/>
        </w:numPr>
        <w:spacing w:line="244" w:lineRule="auto"/>
        <w:rPr>
          <w:i/>
          <w:iCs/>
          <w:sz w:val="22"/>
        </w:rPr>
      </w:pPr>
      <w:r>
        <w:rPr>
          <w:i/>
          <w:iCs/>
          <w:sz w:val="22"/>
        </w:rPr>
        <w:t xml:space="preserve">Public comment period shall not exceed 30 minutes (5min per person) for open board and zoning meetings. </w:t>
      </w:r>
    </w:p>
    <w:p w14:paraId="19B19CC6" w14:textId="77777777" w:rsidR="0039507F" w:rsidRDefault="0039507F" w:rsidP="0039507F">
      <w:pPr>
        <w:pStyle w:val="ListParagraph"/>
        <w:numPr>
          <w:ilvl w:val="0"/>
          <w:numId w:val="5"/>
        </w:numPr>
        <w:spacing w:line="244" w:lineRule="auto"/>
        <w:rPr>
          <w:i/>
          <w:iCs/>
          <w:sz w:val="22"/>
        </w:rPr>
      </w:pPr>
      <w:r>
        <w:rPr>
          <w:i/>
          <w:iCs/>
          <w:sz w:val="22"/>
        </w:rPr>
        <w:t>Public comment regarding a personal letter from the Village of Hammond attorney will not be acknowledged during Public Comment. Comments and questions are to be directed to the attorney as stated in the correspondence.</w:t>
      </w:r>
    </w:p>
    <w:p w14:paraId="4DD8257B" w14:textId="7B2D620D" w:rsidR="0039507F" w:rsidRDefault="0039507F" w:rsidP="0039507F">
      <w:pPr>
        <w:pStyle w:val="ListParagraph"/>
        <w:numPr>
          <w:ilvl w:val="0"/>
          <w:numId w:val="5"/>
        </w:numPr>
        <w:spacing w:line="244" w:lineRule="auto"/>
        <w:rPr>
          <w:i/>
          <w:iCs/>
          <w:sz w:val="22"/>
        </w:rPr>
      </w:pPr>
      <w:proofErr w:type="gramStart"/>
      <w:r>
        <w:rPr>
          <w:i/>
          <w:iCs/>
          <w:sz w:val="22"/>
        </w:rPr>
        <w:t>Public</w:t>
      </w:r>
      <w:proofErr w:type="gramEnd"/>
      <w:r>
        <w:rPr>
          <w:i/>
          <w:iCs/>
          <w:sz w:val="22"/>
        </w:rPr>
        <w:t xml:space="preserve"> comment time is not intended to require members of the Board or staff to provide responses. If needed, there will be </w:t>
      </w:r>
      <w:r>
        <w:rPr>
          <w:i/>
          <w:iCs/>
          <w:sz w:val="22"/>
        </w:rPr>
        <w:t>a follow-up after the meeting or an addition to the agenda for the next meeting</w:t>
      </w:r>
      <w:r>
        <w:rPr>
          <w:i/>
          <w:iCs/>
          <w:sz w:val="22"/>
        </w:rPr>
        <w:t>.</w:t>
      </w:r>
    </w:p>
    <w:p w14:paraId="7822B972" w14:textId="0B490DC0" w:rsidR="0039507F" w:rsidRDefault="0039507F" w:rsidP="0039507F">
      <w:pPr>
        <w:pStyle w:val="ListParagraph"/>
        <w:numPr>
          <w:ilvl w:val="0"/>
          <w:numId w:val="5"/>
        </w:numPr>
        <w:spacing w:line="244" w:lineRule="auto"/>
        <w:rPr>
          <w:i/>
          <w:iCs/>
          <w:sz w:val="22"/>
        </w:rPr>
      </w:pPr>
      <w:r>
        <w:rPr>
          <w:i/>
          <w:iCs/>
          <w:sz w:val="22"/>
        </w:rPr>
        <w:t xml:space="preserve">Discussion of agenda items by the board will be focused on the topic at hand.  Any questions that may come about regarding other issues will be saved for </w:t>
      </w:r>
      <w:r>
        <w:rPr>
          <w:i/>
          <w:iCs/>
          <w:sz w:val="22"/>
        </w:rPr>
        <w:t>wrap-up</w:t>
      </w:r>
      <w:r>
        <w:rPr>
          <w:i/>
          <w:iCs/>
          <w:sz w:val="22"/>
        </w:rPr>
        <w:t xml:space="preserve"> comments at the end of the agenda.</w:t>
      </w:r>
    </w:p>
    <w:p w14:paraId="607611E1" w14:textId="77777777" w:rsidR="00A367C7" w:rsidRPr="00A367C7" w:rsidRDefault="00A367C7" w:rsidP="00A367C7">
      <w:pPr>
        <w:pStyle w:val="ListParagraph"/>
        <w:rPr>
          <w:bCs/>
          <w:sz w:val="22"/>
          <w:u w:color="000000"/>
        </w:rPr>
      </w:pPr>
    </w:p>
    <w:p w14:paraId="4E10400D" w14:textId="77777777" w:rsidR="00A367C7" w:rsidRPr="00BD3E43" w:rsidRDefault="00A367C7" w:rsidP="00A367C7">
      <w:pPr>
        <w:pStyle w:val="ListParagraph"/>
        <w:ind w:firstLine="0"/>
        <w:rPr>
          <w:bCs/>
          <w:sz w:val="22"/>
          <w:u w:color="000000"/>
        </w:rPr>
      </w:pPr>
    </w:p>
    <w:p w14:paraId="68F1C402" w14:textId="77777777" w:rsidR="000101FC" w:rsidRPr="000101FC" w:rsidRDefault="000101FC" w:rsidP="000101FC">
      <w:pPr>
        <w:pStyle w:val="ListParagraph"/>
        <w:rPr>
          <w:bCs/>
          <w:sz w:val="22"/>
          <w:u w:color="000000"/>
        </w:rPr>
      </w:pPr>
    </w:p>
    <w:p w14:paraId="20153728" w14:textId="74A49F64" w:rsidR="000101FC" w:rsidRDefault="000101FC" w:rsidP="000101FC">
      <w:pPr>
        <w:pStyle w:val="ListParagraph"/>
        <w:ind w:firstLine="0"/>
        <w:rPr>
          <w:bCs/>
          <w:sz w:val="22"/>
          <w:u w:color="000000"/>
        </w:rPr>
      </w:pPr>
      <w:r>
        <w:rPr>
          <w:bCs/>
          <w:sz w:val="22"/>
          <w:u w:color="000000"/>
        </w:rPr>
        <w:t>New Business</w:t>
      </w:r>
    </w:p>
    <w:p w14:paraId="47207078" w14:textId="77777777" w:rsidR="00464783" w:rsidRDefault="00464783" w:rsidP="00464783">
      <w:pPr>
        <w:pStyle w:val="ListParagraph"/>
        <w:ind w:firstLine="0"/>
        <w:rPr>
          <w:bCs/>
          <w:sz w:val="22"/>
          <w:u w:color="000000"/>
        </w:rPr>
      </w:pPr>
    </w:p>
    <w:p w14:paraId="42877686" w14:textId="77777777" w:rsidR="00464783" w:rsidRPr="00CC28CC" w:rsidRDefault="00464783" w:rsidP="00464783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>
        <w:rPr>
          <w:bCs/>
          <w:sz w:val="22"/>
          <w:u w:color="000000"/>
        </w:rPr>
        <w:t xml:space="preserve">Discussion/ Action re: Resignations of Trustees </w:t>
      </w:r>
    </w:p>
    <w:p w14:paraId="23EF316A" w14:textId="77777777" w:rsidR="00DE6391" w:rsidRPr="001B0C70" w:rsidRDefault="00DE6391" w:rsidP="000101FC">
      <w:pPr>
        <w:pStyle w:val="ListParagraph"/>
        <w:ind w:firstLine="0"/>
        <w:rPr>
          <w:bCs/>
          <w:sz w:val="22"/>
          <w:u w:color="000000"/>
        </w:rPr>
      </w:pPr>
    </w:p>
    <w:p w14:paraId="14619909" w14:textId="43F75A7D" w:rsidR="00DE6391" w:rsidRDefault="00687DB8" w:rsidP="00DE6391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>
        <w:rPr>
          <w:bCs/>
          <w:sz w:val="22"/>
          <w:u w:color="000000"/>
        </w:rPr>
        <w:t xml:space="preserve">Discussion/ Action re: </w:t>
      </w:r>
      <w:r w:rsidR="00BD3E43">
        <w:rPr>
          <w:bCs/>
          <w:sz w:val="22"/>
          <w:u w:color="000000"/>
        </w:rPr>
        <w:t>Administration</w:t>
      </w:r>
      <w:r>
        <w:rPr>
          <w:bCs/>
          <w:sz w:val="22"/>
          <w:u w:color="000000"/>
        </w:rPr>
        <w:t xml:space="preserve"> of the oath of </w:t>
      </w:r>
      <w:r w:rsidR="002159DA">
        <w:rPr>
          <w:bCs/>
          <w:sz w:val="22"/>
          <w:u w:color="000000"/>
        </w:rPr>
        <w:t>newly appointed trustees</w:t>
      </w:r>
      <w:r w:rsidR="002348F6">
        <w:rPr>
          <w:bCs/>
          <w:sz w:val="22"/>
          <w:u w:color="000000"/>
        </w:rPr>
        <w:t xml:space="preserve"> to the Village of Hammond Board. </w:t>
      </w:r>
    </w:p>
    <w:p w14:paraId="40E27BDE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459ECD80" w14:textId="44815AF6" w:rsidR="009C7D48" w:rsidRPr="00CC28CC" w:rsidRDefault="009C7D48" w:rsidP="00CC28CC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0101FC">
        <w:rPr>
          <w:bCs/>
          <w:sz w:val="22"/>
          <w:u w:color="000000"/>
        </w:rPr>
        <w:t>Discussion/Action re</w:t>
      </w:r>
      <w:r w:rsidR="00041A60" w:rsidRPr="000101FC">
        <w:rPr>
          <w:bCs/>
          <w:sz w:val="22"/>
          <w:u w:color="000000"/>
        </w:rPr>
        <w:t xml:space="preserve">: </w:t>
      </w:r>
      <w:r w:rsidR="00CC28CC">
        <w:t>adoption of an ordinance concerning administrative structure, duties, or policies.</w:t>
      </w:r>
    </w:p>
    <w:p w14:paraId="05E872DC" w14:textId="77777777" w:rsidR="00CC28CC" w:rsidRPr="000101FC" w:rsidRDefault="00CC28CC" w:rsidP="00CC28CC">
      <w:pPr>
        <w:pStyle w:val="ListParagraph"/>
        <w:ind w:left="9360" w:firstLine="0"/>
        <w:rPr>
          <w:bCs/>
          <w:sz w:val="22"/>
          <w:u w:color="000000"/>
        </w:rPr>
      </w:pPr>
    </w:p>
    <w:p w14:paraId="783E8FCC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Adjournment</w:t>
      </w:r>
      <w:r w:rsidRPr="001B0C70">
        <w:rPr>
          <w:bCs/>
          <w:sz w:val="22"/>
          <w:u w:color="000000"/>
        </w:rPr>
        <w:tab/>
      </w:r>
    </w:p>
    <w:p w14:paraId="131F7F52" w14:textId="77777777" w:rsidR="009C7D48" w:rsidRPr="003B17AA" w:rsidRDefault="009C7D48" w:rsidP="009C7D48"/>
    <w:p w14:paraId="74AFCA38" w14:textId="77777777" w:rsidR="008F1125" w:rsidRDefault="008F1125"/>
    <w:sectPr w:rsidR="008F1125" w:rsidSect="009C7D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25E1" w14:textId="77777777" w:rsidR="002B594D" w:rsidRDefault="002B594D">
      <w:pPr>
        <w:spacing w:after="0" w:line="240" w:lineRule="auto"/>
      </w:pPr>
      <w:r>
        <w:separator/>
      </w:r>
    </w:p>
  </w:endnote>
  <w:endnote w:type="continuationSeparator" w:id="0">
    <w:p w14:paraId="53BA8BDB" w14:textId="77777777" w:rsidR="002B594D" w:rsidRDefault="002B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57B2" w14:textId="77777777" w:rsidR="00DA2C96" w:rsidRDefault="00A157BB">
    <w:pPr>
      <w:pStyle w:val="Footer"/>
      <w:ind w:left="0" w:firstLine="0"/>
    </w:pPr>
    <w:r>
      <w:t>Village Board Meeting Agenda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9ECB" w14:textId="77777777" w:rsidR="002B594D" w:rsidRDefault="002B594D">
      <w:pPr>
        <w:spacing w:after="0" w:line="240" w:lineRule="auto"/>
      </w:pPr>
      <w:r>
        <w:separator/>
      </w:r>
    </w:p>
  </w:footnote>
  <w:footnote w:type="continuationSeparator" w:id="0">
    <w:p w14:paraId="5278E98E" w14:textId="77777777" w:rsidR="002B594D" w:rsidRDefault="002B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3A642A28" w14:textId="77777777" w:rsidR="00DA2C96" w:rsidRDefault="00A157BB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FB2114E" w14:textId="77777777" w:rsidR="00DA2C96" w:rsidRDefault="00DA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113"/>
    <w:multiLevelType w:val="hybridMultilevel"/>
    <w:tmpl w:val="9512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2D"/>
    <w:multiLevelType w:val="hybridMultilevel"/>
    <w:tmpl w:val="E5AECA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650B"/>
    <w:multiLevelType w:val="hybridMultilevel"/>
    <w:tmpl w:val="80246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6349C"/>
    <w:multiLevelType w:val="hybridMultilevel"/>
    <w:tmpl w:val="E1D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FCF"/>
    <w:multiLevelType w:val="hybridMultilevel"/>
    <w:tmpl w:val="0186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373906">
    <w:abstractNumId w:val="1"/>
  </w:num>
  <w:num w:numId="2" w16cid:durableId="833839150">
    <w:abstractNumId w:val="4"/>
  </w:num>
  <w:num w:numId="3" w16cid:durableId="1007708210">
    <w:abstractNumId w:val="0"/>
  </w:num>
  <w:num w:numId="4" w16cid:durableId="1687099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4499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8"/>
    <w:rsid w:val="000101FC"/>
    <w:rsid w:val="00041A60"/>
    <w:rsid w:val="0016785F"/>
    <w:rsid w:val="001E59AB"/>
    <w:rsid w:val="002159DA"/>
    <w:rsid w:val="002348F6"/>
    <w:rsid w:val="00291FD9"/>
    <w:rsid w:val="002B594D"/>
    <w:rsid w:val="00381047"/>
    <w:rsid w:val="0039507F"/>
    <w:rsid w:val="00444248"/>
    <w:rsid w:val="00464783"/>
    <w:rsid w:val="004F4015"/>
    <w:rsid w:val="005761CE"/>
    <w:rsid w:val="005A3BC5"/>
    <w:rsid w:val="005F689E"/>
    <w:rsid w:val="006259D9"/>
    <w:rsid w:val="00641303"/>
    <w:rsid w:val="00687DB8"/>
    <w:rsid w:val="006B2427"/>
    <w:rsid w:val="00826240"/>
    <w:rsid w:val="00847386"/>
    <w:rsid w:val="008F1125"/>
    <w:rsid w:val="00976CD5"/>
    <w:rsid w:val="009C7D48"/>
    <w:rsid w:val="00A157BB"/>
    <w:rsid w:val="00A32BC4"/>
    <w:rsid w:val="00A367C7"/>
    <w:rsid w:val="00A86FA1"/>
    <w:rsid w:val="00B044E9"/>
    <w:rsid w:val="00B16107"/>
    <w:rsid w:val="00B87C0D"/>
    <w:rsid w:val="00BC1F7C"/>
    <w:rsid w:val="00BD3E43"/>
    <w:rsid w:val="00CC28CC"/>
    <w:rsid w:val="00CC38F9"/>
    <w:rsid w:val="00D51E93"/>
    <w:rsid w:val="00D714F2"/>
    <w:rsid w:val="00DA2C96"/>
    <w:rsid w:val="00DD3757"/>
    <w:rsid w:val="00DE6391"/>
    <w:rsid w:val="00E113E3"/>
    <w:rsid w:val="00E3543B"/>
    <w:rsid w:val="00ED6939"/>
    <w:rsid w:val="00EE0062"/>
    <w:rsid w:val="00F41461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17038"/>
  <w15:chartTrackingRefBased/>
  <w15:docId w15:val="{39D7B2C1-9E32-4793-B6F2-A2234E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48"/>
    <w:pPr>
      <w:spacing w:after="19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D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D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D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D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D48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D4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1004</Characters>
  <Application>Microsoft Office Word</Application>
  <DocSecurity>0</DocSecurity>
  <Lines>71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Wells, Kelsey</cp:lastModifiedBy>
  <cp:revision>2</cp:revision>
  <cp:lastPrinted>2025-03-02T20:14:00Z</cp:lastPrinted>
  <dcterms:created xsi:type="dcterms:W3CDTF">2025-05-31T23:16:00Z</dcterms:created>
  <dcterms:modified xsi:type="dcterms:W3CDTF">2025-05-31T23:16:00Z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6db3fb08-2515-41ec-9b75-72b7f14d0fce</vt:lpwstr>
  </property>
</Properties>
</file>