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62B2B" w14:textId="77777777" w:rsidR="00A17145" w:rsidRPr="00BB4D77" w:rsidRDefault="00A17145" w:rsidP="00A17145">
      <w:pPr>
        <w:spacing w:after="0" w:line="249" w:lineRule="auto"/>
        <w:ind w:left="10" w:right="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NOTICE OF SPECIAL MEETING AND AGENDA</w:t>
      </w:r>
      <w:r w:rsidRPr="00BB4D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2D2FBD9" w14:textId="77777777" w:rsidR="00A17145" w:rsidRPr="00BB4D77" w:rsidRDefault="00A17145" w:rsidP="00A17145">
      <w:pPr>
        <w:spacing w:after="0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3146489" w14:textId="70095D13" w:rsidR="00A17145" w:rsidRPr="00BB4D77" w:rsidRDefault="00A17145" w:rsidP="00A17145">
      <w:pPr>
        <w:spacing w:after="9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Notice is hereby given that the Village President and the Board of Trustees of the Village of Hammond will hold a special meeting, </w:t>
      </w:r>
      <w:r>
        <w:rPr>
          <w:rFonts w:ascii="Times New Roman" w:eastAsia="Times New Roman" w:hAnsi="Times New Roman" w:cs="Times New Roman"/>
          <w:sz w:val="24"/>
          <w:szCs w:val="24"/>
        </w:rPr>
        <w:t>Monday</w:t>
      </w: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May 22, 202</w:t>
      </w:r>
      <w:r w:rsidR="00760FE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760FEA">
        <w:rPr>
          <w:rFonts w:ascii="Times New Roman" w:eastAsia="Times New Roman" w:hAnsi="Times New Roman" w:cs="Times New Roman"/>
          <w:sz w:val="24"/>
          <w:szCs w:val="24"/>
        </w:rPr>
        <w:t>9:</w:t>
      </w:r>
      <w:r w:rsidR="00995A9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60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 at the Village Hall, 105 East 1</w:t>
      </w:r>
      <w:r w:rsidRPr="00BB4D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 Street, Hammond, IL 61929</w:t>
      </w:r>
      <w:r w:rsidR="00760F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61B829" w14:textId="77777777" w:rsidR="00A17145" w:rsidRPr="00BB4D77" w:rsidRDefault="00A17145" w:rsidP="00A17145">
      <w:pPr>
        <w:spacing w:after="9" w:line="249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3FE2AEF2" w14:textId="77777777" w:rsidR="00A17145" w:rsidRPr="00BB4D77" w:rsidRDefault="00D004BD" w:rsidP="00A17145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AMENDED </w:t>
      </w:r>
      <w:r w:rsidR="00A17145" w:rsidRPr="00BB4D77">
        <w:rPr>
          <w:rFonts w:ascii="Times New Roman" w:eastAsia="Times New Roman" w:hAnsi="Times New Roman" w:cs="Times New Roman"/>
          <w:b/>
          <w:sz w:val="24"/>
          <w:szCs w:val="24"/>
        </w:rPr>
        <w:t xml:space="preserve">AGENDA </w:t>
      </w:r>
    </w:p>
    <w:p w14:paraId="765E60A4" w14:textId="77777777" w:rsidR="00A17145" w:rsidRPr="00BB4D77" w:rsidRDefault="00A17145" w:rsidP="00A17145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b/>
          <w:sz w:val="24"/>
          <w:szCs w:val="24"/>
        </w:rPr>
        <w:t xml:space="preserve">SPECIAL MEETING </w:t>
      </w:r>
    </w:p>
    <w:p w14:paraId="1DAE5CEE" w14:textId="77777777" w:rsidR="00A17145" w:rsidRPr="00BB4D77" w:rsidRDefault="00A17145" w:rsidP="00A17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2FD8EC" w14:textId="3EDCA966" w:rsidR="00A17145" w:rsidRPr="00760FEA" w:rsidRDefault="00A17145" w:rsidP="00760FEA">
      <w:pPr>
        <w:spacing w:after="9" w:line="249" w:lineRule="auto"/>
        <w:ind w:left="-5" w:hanging="10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BB4D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7AF2B4" wp14:editId="22BDCB9E">
                <wp:simplePos x="0" y="0"/>
                <wp:positionH relativeFrom="page">
                  <wp:posOffset>896417</wp:posOffset>
                </wp:positionH>
                <wp:positionV relativeFrom="page">
                  <wp:posOffset>9200083</wp:posOffset>
                </wp:positionV>
                <wp:extent cx="5981447" cy="56388"/>
                <wp:effectExtent l="0" t="0" r="0" b="0"/>
                <wp:wrapTopAndBottom/>
                <wp:docPr id="1138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56388"/>
                          <a:chOff x="0" y="0"/>
                          <a:chExt cx="5981447" cy="56388"/>
                        </a:xfrm>
                      </wpg:grpSpPr>
                      <wps:wsp>
                        <wps:cNvPr id="1461" name="Shape 1461"/>
                        <wps:cNvSpPr/>
                        <wps:spPr>
                          <a:xfrm>
                            <a:off x="0" y="0"/>
                            <a:ext cx="598144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38100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0" y="47244"/>
                            <a:ext cx="5981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9144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4AD2A" id="Group 1138" o:spid="_x0000_s1026" style="position:absolute;margin-left:70.6pt;margin-top:724.4pt;width:471pt;height:4.45pt;z-index:251659264;mso-position-horizontal-relative:page;mso-position-vertical-relative:page" coordsize="59814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">
                <v:shape id="Shape 1461" o:spid="_x0000_s1027" style="position:absolute;width:59814;height:381;visibility:visible;mso-wrap-style:square;v-text-anchor:top" coordsize="5981447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" path="m,l5981447,r,38100l,38100,,e" fillcolor="#622423" stroked="f" strokeweight="0">
                  <v:stroke miterlimit="83231f" joinstyle="miter"/>
                  <v:path arrowok="t" textboxrect="0,0,5981447,38100"/>
                </v:shape>
                <v:shape id="Shape 1462" o:spid="_x0000_s1028" style="position:absolute;top:472;width:59814;height:91;visibility:visible;mso-wrap-style:square;v-text-anchor:top" coordsize="59814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" path="m,l5981447,r,9144l,9144,,e" fillcolor="#622423" stroked="f" strokeweight="0">
                  <v:stroke miterlimit="83231f" joinstyle="miter"/>
                  <v:path arrowok="t" textboxrect="0,0,5981447,9144"/>
                </v:shape>
                <w10:wrap type="topAndBottom" anchorx="page" anchory="page"/>
              </v:group>
            </w:pict>
          </mc:Fallback>
        </mc:AlternateContent>
      </w:r>
      <w:r w:rsidR="00C37D39">
        <w:rPr>
          <w:rFonts w:ascii="Times New Roman" w:hAnsi="Times New Roman" w:cs="Times New Roman"/>
          <w:noProof/>
          <w:sz w:val="24"/>
          <w:szCs w:val="24"/>
        </w:rPr>
        <w:t xml:space="preserve">Thursday </w:t>
      </w:r>
      <w:r w:rsidR="00760FEA">
        <w:rPr>
          <w:rFonts w:ascii="Times New Roman" w:hAnsi="Times New Roman" w:cs="Times New Roman"/>
          <w:noProof/>
          <w:sz w:val="24"/>
          <w:szCs w:val="24"/>
        </w:rPr>
        <w:t xml:space="preserve">May </w:t>
      </w:r>
      <w:r w:rsidR="00C37D39">
        <w:rPr>
          <w:rFonts w:ascii="Times New Roman" w:hAnsi="Times New Roman" w:cs="Times New Roman"/>
          <w:noProof/>
          <w:sz w:val="24"/>
          <w:szCs w:val="24"/>
        </w:rPr>
        <w:t>22</w:t>
      </w:r>
      <w:r w:rsidR="00760FEA">
        <w:rPr>
          <w:rFonts w:ascii="Times New Roman" w:hAnsi="Times New Roman" w:cs="Times New Roman"/>
          <w:noProof/>
          <w:sz w:val="24"/>
          <w:szCs w:val="24"/>
          <w:vertAlign w:val="superscript"/>
        </w:rPr>
        <w:t>nd</w:t>
      </w:r>
      <w:r w:rsidR="00C37D39">
        <w:rPr>
          <w:rFonts w:ascii="Times New Roman" w:hAnsi="Times New Roman" w:cs="Times New Roman"/>
          <w:noProof/>
          <w:sz w:val="24"/>
          <w:szCs w:val="24"/>
        </w:rPr>
        <w:t xml:space="preserve"> 2025</w:t>
      </w:r>
    </w:p>
    <w:p w14:paraId="57A1B3FE" w14:textId="77777777" w:rsidR="00A17145" w:rsidRPr="00BB4D77" w:rsidRDefault="00A17145" w:rsidP="00A17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830471" w14:textId="3B3A9CB5" w:rsidR="00A17145" w:rsidRPr="00BB4D77" w:rsidRDefault="00C37D39" w:rsidP="00A17145">
      <w:pPr>
        <w:spacing w:after="9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17145" w:rsidRPr="00BB4D77">
        <w:rPr>
          <w:rFonts w:ascii="Times New Roman" w:eastAsia="Times New Roman" w:hAnsi="Times New Roman" w:cs="Times New Roman"/>
          <w:sz w:val="24"/>
          <w:szCs w:val="24"/>
        </w:rPr>
        <w:t>:</w:t>
      </w:r>
      <w:r w:rsidR="00B12AF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17145" w:rsidRPr="00BB4D77">
        <w:rPr>
          <w:rFonts w:ascii="Times New Roman" w:eastAsia="Times New Roman" w:hAnsi="Times New Roman" w:cs="Times New Roman"/>
          <w:sz w:val="24"/>
          <w:szCs w:val="24"/>
        </w:rPr>
        <w:t xml:space="preserve"> p.m. </w:t>
      </w:r>
    </w:p>
    <w:p w14:paraId="4A4E55D7" w14:textId="77777777" w:rsidR="00A17145" w:rsidRPr="00BB4D77" w:rsidRDefault="00A17145" w:rsidP="00A17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3FFD6F" w14:textId="77777777" w:rsidR="00A17145" w:rsidRPr="00BB4D77" w:rsidRDefault="00A17145" w:rsidP="00A17145">
      <w:pPr>
        <w:spacing w:after="9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Village Hall, 105 East 1st Street, Hammond, IL 61929 </w:t>
      </w:r>
    </w:p>
    <w:p w14:paraId="43EA6D7B" w14:textId="77777777" w:rsidR="00A17145" w:rsidRPr="00BB4D77" w:rsidRDefault="00A17145" w:rsidP="00A17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76DF94" w14:textId="77777777" w:rsidR="00A17145" w:rsidRPr="00D004BD" w:rsidRDefault="00A17145" w:rsidP="00F64D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Call to Order </w:t>
      </w:r>
    </w:p>
    <w:p w14:paraId="30897781" w14:textId="77777777" w:rsidR="00A17145" w:rsidRPr="00BB4D77" w:rsidRDefault="00A17145" w:rsidP="00F64D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Roll Call </w:t>
      </w:r>
    </w:p>
    <w:p w14:paraId="07569B2B" w14:textId="5BD130CB" w:rsidR="00C37D39" w:rsidRPr="00C37D39" w:rsidRDefault="00A17145" w:rsidP="00F64D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D39">
        <w:rPr>
          <w:rFonts w:ascii="Times New Roman" w:eastAsia="Times New Roman" w:hAnsi="Times New Roman" w:cs="Times New Roman"/>
          <w:sz w:val="24"/>
          <w:szCs w:val="24"/>
        </w:rPr>
        <w:t>Discussion/Action re:</w:t>
      </w:r>
      <w:r w:rsidR="00C37D39">
        <w:rPr>
          <w:rFonts w:ascii="Times New Roman" w:eastAsia="Times New Roman" w:hAnsi="Times New Roman" w:cs="Times New Roman"/>
          <w:sz w:val="24"/>
          <w:szCs w:val="24"/>
        </w:rPr>
        <w:t xml:space="preserve"> Dissolution of Zoning Board</w:t>
      </w:r>
    </w:p>
    <w:p w14:paraId="46D94DF7" w14:textId="4BC83CCC" w:rsidR="00C37D39" w:rsidRPr="00F64D7D" w:rsidRDefault="00C37D39" w:rsidP="00F64D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D39">
        <w:rPr>
          <w:rFonts w:ascii="Times New Roman" w:eastAsia="Times New Roman" w:hAnsi="Times New Roman" w:cs="Times New Roman"/>
          <w:sz w:val="24"/>
          <w:szCs w:val="24"/>
        </w:rPr>
        <w:t>Discussion/Action re: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Review and Possible Amendment of Zoning Board Ordinance</w:t>
      </w:r>
    </w:p>
    <w:p w14:paraId="711BDFA9" w14:textId="2A264457" w:rsidR="00F64D7D" w:rsidRPr="00C37D39" w:rsidRDefault="00F64D7D" w:rsidP="00F64D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D39">
        <w:rPr>
          <w:rFonts w:ascii="Times New Roman" w:eastAsia="Times New Roman" w:hAnsi="Times New Roman" w:cs="Times New Roman"/>
          <w:sz w:val="24"/>
          <w:szCs w:val="24"/>
        </w:rPr>
        <w:t>Discussion/Action re: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Procurement of Time Clocks</w:t>
      </w:r>
    </w:p>
    <w:p w14:paraId="258AA329" w14:textId="77777777" w:rsidR="00A17145" w:rsidRPr="00BB4D77" w:rsidRDefault="00A17145" w:rsidP="00F64D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Adjourn </w:t>
      </w:r>
      <w:r w:rsidRPr="00BB4D77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14:paraId="52A2161D" w14:textId="77777777" w:rsidR="00A17145" w:rsidRDefault="00A17145" w:rsidP="00A17145"/>
    <w:p w14:paraId="2F37358C" w14:textId="77777777" w:rsidR="00A17145" w:rsidRDefault="00A17145" w:rsidP="00A17145"/>
    <w:p w14:paraId="740DFB9F" w14:textId="77777777" w:rsidR="008F1125" w:rsidRDefault="008F1125"/>
    <w:sectPr w:rsidR="008F1125">
      <w:pgSz w:w="12240" w:h="15840"/>
      <w:pgMar w:top="1440" w:right="14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049AF"/>
    <w:multiLevelType w:val="hybridMultilevel"/>
    <w:tmpl w:val="FEBE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67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45"/>
    <w:rsid w:val="004410DE"/>
    <w:rsid w:val="005761CE"/>
    <w:rsid w:val="00665537"/>
    <w:rsid w:val="00760FEA"/>
    <w:rsid w:val="008F1125"/>
    <w:rsid w:val="00995A92"/>
    <w:rsid w:val="00A17145"/>
    <w:rsid w:val="00B044E9"/>
    <w:rsid w:val="00B12AF4"/>
    <w:rsid w:val="00C37D39"/>
    <w:rsid w:val="00D004BD"/>
    <w:rsid w:val="00F6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2CAE"/>
  <w15:chartTrackingRefBased/>
  <w15:docId w15:val="{9D4F9289-856C-4826-AE3E-9D55A90F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145"/>
    <w:pPr>
      <w:spacing w:after="160" w:line="259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 VH</dc:creator>
  <cp:keywords/>
  <dc:description/>
  <cp:lastModifiedBy>Brenda Sebens</cp:lastModifiedBy>
  <cp:revision>3</cp:revision>
  <dcterms:created xsi:type="dcterms:W3CDTF">2025-05-21T02:16:00Z</dcterms:created>
  <dcterms:modified xsi:type="dcterms:W3CDTF">2025-05-21T02:16:00Z</dcterms:modified>
</cp:coreProperties>
</file>