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FB389" w14:textId="223DC977" w:rsidR="002F42A6" w:rsidRDefault="002F42A6" w:rsidP="005318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NOTICE OF SPECIAL MEETING AND AGENDA</w:t>
      </w:r>
    </w:p>
    <w:p w14:paraId="37669FB1" w14:textId="77090B62" w:rsidR="002F42A6" w:rsidRDefault="002F42A6" w:rsidP="005318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06B6BF" w14:textId="16A23F0F" w:rsidR="002F42A6" w:rsidRDefault="002F42A6" w:rsidP="002F4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is hereby given that the President and Board of Trustees of the Village of Hammond will hold a special meeting, </w:t>
      </w:r>
      <w:r w:rsidR="00B40AF6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B202B5">
        <w:rPr>
          <w:rFonts w:ascii="Times New Roman" w:hAnsi="Times New Roman" w:cs="Times New Roman"/>
          <w:sz w:val="24"/>
          <w:szCs w:val="24"/>
        </w:rPr>
        <w:t>March 18, 2020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B202B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:00 pm at the Village Hall, 105 East 1</w:t>
      </w:r>
      <w:r w:rsidRPr="002F42A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Street, Hammond, IL 61929, for the purpose of </w:t>
      </w:r>
      <w:r w:rsidR="00B202B5">
        <w:rPr>
          <w:rFonts w:ascii="Times New Roman" w:hAnsi="Times New Roman" w:cs="Times New Roman"/>
          <w:sz w:val="24"/>
          <w:szCs w:val="24"/>
        </w:rPr>
        <w:t xml:space="preserve">discussion/action regarding passage of an Ordinance regarding the Coronavirus (COVID 19). </w:t>
      </w:r>
      <w:r w:rsidR="00AA5369">
        <w:rPr>
          <w:rFonts w:ascii="Times New Roman" w:hAnsi="Times New Roman" w:cs="Times New Roman"/>
          <w:sz w:val="24"/>
          <w:szCs w:val="24"/>
        </w:rPr>
        <w:t xml:space="preserve">Discussion/Action regarding utility shut off procedures during this time. </w:t>
      </w:r>
      <w:r>
        <w:rPr>
          <w:rFonts w:ascii="Times New Roman" w:hAnsi="Times New Roman" w:cs="Times New Roman"/>
          <w:sz w:val="24"/>
          <w:szCs w:val="24"/>
        </w:rPr>
        <w:t>Attached hereto is an agenda for such meeting.</w:t>
      </w:r>
    </w:p>
    <w:p w14:paraId="6FB7FE83" w14:textId="00ABDD9B" w:rsidR="002F42A6" w:rsidRDefault="002F42A6" w:rsidP="002F42A6">
      <w:pPr>
        <w:rPr>
          <w:rFonts w:ascii="Times New Roman" w:hAnsi="Times New Roman" w:cs="Times New Roman"/>
          <w:sz w:val="24"/>
          <w:szCs w:val="24"/>
        </w:rPr>
      </w:pPr>
    </w:p>
    <w:p w14:paraId="5C613A14" w14:textId="3F1C0EA4" w:rsidR="002F42A6" w:rsidRDefault="002F42A6" w:rsidP="002F4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of Hammond</w:t>
      </w:r>
    </w:p>
    <w:p w14:paraId="0ABE9F49" w14:textId="76068A72" w:rsidR="002F42A6" w:rsidRDefault="002F42A6" w:rsidP="002F4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By: Brenda Sebens, Village Clerk/Treasurer </w:t>
      </w:r>
    </w:p>
    <w:p w14:paraId="73FA30B8" w14:textId="602C060B" w:rsidR="002F42A6" w:rsidRDefault="002F42A6" w:rsidP="002F42A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F0AFF0" w14:textId="77777777" w:rsidR="002F42A6" w:rsidRDefault="002F42A6" w:rsidP="002F42A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1FC73E" w14:textId="77777777" w:rsidR="0053188F" w:rsidRDefault="0053188F" w:rsidP="005318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2B446D" w14:textId="77777777" w:rsidR="0053188F" w:rsidRDefault="0053188F" w:rsidP="005318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ECFE90" w14:textId="139A38CC" w:rsidR="0053188F" w:rsidRPr="002F42A6" w:rsidRDefault="0053188F" w:rsidP="0053188F">
      <w:pPr>
        <w:rPr>
          <w:rFonts w:ascii="Times New Roman" w:hAnsi="Times New Roman" w:cs="Times New Roman"/>
          <w:b/>
          <w:sz w:val="24"/>
          <w:szCs w:val="24"/>
        </w:rPr>
      </w:pPr>
      <w:r w:rsidRPr="002F42A6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1E819CD7" w14:textId="35C9EEAB" w:rsidR="002F42A6" w:rsidRPr="002F42A6" w:rsidRDefault="002F42A6" w:rsidP="0053188F">
      <w:pPr>
        <w:rPr>
          <w:rFonts w:ascii="Times New Roman" w:hAnsi="Times New Roman" w:cs="Times New Roman"/>
          <w:b/>
          <w:sz w:val="24"/>
          <w:szCs w:val="24"/>
        </w:rPr>
      </w:pPr>
      <w:r w:rsidRPr="002F42A6">
        <w:rPr>
          <w:rFonts w:ascii="Times New Roman" w:hAnsi="Times New Roman" w:cs="Times New Roman"/>
          <w:b/>
          <w:sz w:val="24"/>
          <w:szCs w:val="24"/>
        </w:rPr>
        <w:t>SPECIAL MEETING</w:t>
      </w:r>
    </w:p>
    <w:p w14:paraId="0DEEA28C" w14:textId="77777777" w:rsidR="0053188F" w:rsidRDefault="0053188F" w:rsidP="0053188F">
      <w:pPr>
        <w:rPr>
          <w:rFonts w:ascii="Times New Roman" w:hAnsi="Times New Roman" w:cs="Times New Roman"/>
          <w:sz w:val="24"/>
          <w:szCs w:val="24"/>
        </w:rPr>
      </w:pPr>
    </w:p>
    <w:p w14:paraId="16DE8C3C" w14:textId="4875EAB0" w:rsidR="0053188F" w:rsidRDefault="00B40AF6" w:rsidP="00531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Wednesday, </w:t>
      </w:r>
      <w:r w:rsidR="00B202B5">
        <w:rPr>
          <w:rFonts w:ascii="Times New Roman" w:hAnsi="Times New Roman" w:cs="Times New Roman"/>
          <w:sz w:val="24"/>
          <w:szCs w:val="24"/>
        </w:rPr>
        <w:t>March 18, 2020</w:t>
      </w:r>
    </w:p>
    <w:p w14:paraId="72B69630" w14:textId="77777777" w:rsidR="0053188F" w:rsidRDefault="0053188F" w:rsidP="0053188F">
      <w:pPr>
        <w:rPr>
          <w:rFonts w:ascii="Times New Roman" w:hAnsi="Times New Roman" w:cs="Times New Roman"/>
          <w:sz w:val="24"/>
          <w:szCs w:val="24"/>
        </w:rPr>
      </w:pPr>
    </w:p>
    <w:p w14:paraId="61AC98B6" w14:textId="54C980DC" w:rsidR="0053188F" w:rsidRDefault="00B202B5" w:rsidP="00531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7535B">
        <w:rPr>
          <w:rFonts w:ascii="Times New Roman" w:hAnsi="Times New Roman" w:cs="Times New Roman"/>
          <w:sz w:val="24"/>
          <w:szCs w:val="24"/>
        </w:rPr>
        <w:t>:00</w:t>
      </w:r>
      <w:r w:rsidR="0053188F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356B5FE6" w14:textId="77777777" w:rsidR="0053188F" w:rsidRDefault="0053188F" w:rsidP="0053188F">
      <w:pPr>
        <w:rPr>
          <w:rFonts w:ascii="Times New Roman" w:hAnsi="Times New Roman" w:cs="Times New Roman"/>
          <w:sz w:val="24"/>
          <w:szCs w:val="24"/>
        </w:rPr>
      </w:pPr>
    </w:p>
    <w:p w14:paraId="734AD5F7" w14:textId="77777777" w:rsidR="0053188F" w:rsidRDefault="0053188F" w:rsidP="00531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Hall, 10</w:t>
      </w:r>
      <w:r w:rsidR="001565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East 1st Street, Hammond, IL 61929</w:t>
      </w:r>
    </w:p>
    <w:p w14:paraId="18FF55A6" w14:textId="77777777" w:rsidR="0053188F" w:rsidRDefault="0053188F" w:rsidP="0053188F">
      <w:pPr>
        <w:rPr>
          <w:rFonts w:ascii="Times New Roman" w:hAnsi="Times New Roman" w:cs="Times New Roman"/>
          <w:sz w:val="24"/>
          <w:szCs w:val="24"/>
        </w:rPr>
      </w:pPr>
    </w:p>
    <w:p w14:paraId="168590F5" w14:textId="77777777" w:rsidR="0053188F" w:rsidRDefault="0053188F" w:rsidP="00531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Call to Order</w:t>
      </w:r>
    </w:p>
    <w:p w14:paraId="1D16BDB4" w14:textId="77777777" w:rsidR="002F7255" w:rsidRDefault="002F7255" w:rsidP="0053188F">
      <w:pPr>
        <w:rPr>
          <w:rFonts w:ascii="Times New Roman" w:hAnsi="Times New Roman" w:cs="Times New Roman"/>
          <w:sz w:val="24"/>
          <w:szCs w:val="24"/>
        </w:rPr>
      </w:pPr>
    </w:p>
    <w:p w14:paraId="0C786CCC" w14:textId="76039DA3" w:rsidR="002F7255" w:rsidRDefault="002F7255" w:rsidP="00531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</w:t>
      </w:r>
      <w:r w:rsidR="00A7535B">
        <w:rPr>
          <w:rFonts w:ascii="Times New Roman" w:hAnsi="Times New Roman" w:cs="Times New Roman"/>
          <w:sz w:val="24"/>
          <w:szCs w:val="24"/>
        </w:rPr>
        <w:t>Roll Call</w:t>
      </w:r>
    </w:p>
    <w:p w14:paraId="02F28FC0" w14:textId="77777777" w:rsidR="002F7255" w:rsidRDefault="002F7255" w:rsidP="0053188F">
      <w:pPr>
        <w:rPr>
          <w:rFonts w:ascii="Times New Roman" w:hAnsi="Times New Roman" w:cs="Times New Roman"/>
          <w:sz w:val="24"/>
          <w:szCs w:val="24"/>
        </w:rPr>
      </w:pPr>
    </w:p>
    <w:p w14:paraId="2E8170B9" w14:textId="0F4272EF" w:rsidR="002F7255" w:rsidRDefault="002F7255" w:rsidP="00531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="00B40AF6">
        <w:rPr>
          <w:rFonts w:ascii="Times New Roman" w:hAnsi="Times New Roman" w:cs="Times New Roman"/>
          <w:sz w:val="24"/>
          <w:szCs w:val="24"/>
        </w:rPr>
        <w:t>Public Comment</w:t>
      </w:r>
    </w:p>
    <w:p w14:paraId="1A571259" w14:textId="77777777" w:rsidR="00A7535B" w:rsidRDefault="00A7535B" w:rsidP="0053188F">
      <w:pPr>
        <w:rPr>
          <w:rFonts w:ascii="Times New Roman" w:hAnsi="Times New Roman" w:cs="Times New Roman"/>
          <w:sz w:val="24"/>
          <w:szCs w:val="24"/>
        </w:rPr>
      </w:pPr>
    </w:p>
    <w:p w14:paraId="32ABBD16" w14:textId="6959D77F" w:rsidR="00A7535B" w:rsidRDefault="00A7535B" w:rsidP="00531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B40AF6">
        <w:rPr>
          <w:rFonts w:ascii="Times New Roman" w:hAnsi="Times New Roman" w:cs="Times New Roman"/>
          <w:sz w:val="24"/>
          <w:szCs w:val="24"/>
        </w:rPr>
        <w:t>Discussion/</w:t>
      </w:r>
      <w:r>
        <w:rPr>
          <w:rFonts w:ascii="Times New Roman" w:hAnsi="Times New Roman" w:cs="Times New Roman"/>
          <w:sz w:val="24"/>
          <w:szCs w:val="24"/>
        </w:rPr>
        <w:t>Action re:</w:t>
      </w:r>
      <w:r w:rsidR="00B202B5">
        <w:rPr>
          <w:rFonts w:ascii="Times New Roman" w:hAnsi="Times New Roman" w:cs="Times New Roman"/>
          <w:sz w:val="24"/>
          <w:szCs w:val="24"/>
        </w:rPr>
        <w:t xml:space="preserve"> Passage of Ordinance regarding the Coronavirus (COVID 19)</w:t>
      </w:r>
    </w:p>
    <w:p w14:paraId="36AD140E" w14:textId="65EB8498" w:rsidR="00AA5369" w:rsidRDefault="00AA5369" w:rsidP="00531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Discussion/Action re: Utility shut off procedures during this time</w:t>
      </w:r>
      <w:bookmarkStart w:id="0" w:name="_GoBack"/>
      <w:bookmarkEnd w:id="0"/>
    </w:p>
    <w:p w14:paraId="6A141F22" w14:textId="77777777" w:rsidR="00A7535B" w:rsidRDefault="00A7535B" w:rsidP="0053188F">
      <w:pPr>
        <w:rPr>
          <w:rFonts w:ascii="Times New Roman" w:hAnsi="Times New Roman" w:cs="Times New Roman"/>
          <w:sz w:val="24"/>
          <w:szCs w:val="24"/>
        </w:rPr>
      </w:pPr>
    </w:p>
    <w:p w14:paraId="36CE36FC" w14:textId="504DF29F" w:rsidR="0053188F" w:rsidRDefault="00A7535B" w:rsidP="00531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Adjourn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E0E910" w14:textId="35F759DD" w:rsidR="0053188F" w:rsidRDefault="0053188F" w:rsidP="00A75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9ECAB" w14:textId="77777777" w:rsidR="0053188F" w:rsidRDefault="0053188F" w:rsidP="0053188F">
      <w:pPr>
        <w:rPr>
          <w:rFonts w:ascii="Times New Roman" w:hAnsi="Times New Roman" w:cs="Times New Roman"/>
          <w:sz w:val="24"/>
          <w:szCs w:val="24"/>
        </w:rPr>
      </w:pPr>
    </w:p>
    <w:p w14:paraId="39D93E81" w14:textId="5961B0C7" w:rsidR="0053188F" w:rsidRPr="00B63BF8" w:rsidRDefault="008E7DB1" w:rsidP="00531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FA14B" w14:textId="77777777" w:rsidR="001E0165" w:rsidRDefault="001E0165"/>
    <w:sectPr w:rsidR="001E0165" w:rsidSect="001E016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016C" w14:textId="77777777" w:rsidR="008B1E07" w:rsidRDefault="008B1E07" w:rsidP="0053188F">
      <w:r>
        <w:separator/>
      </w:r>
    </w:p>
  </w:endnote>
  <w:endnote w:type="continuationSeparator" w:id="0">
    <w:p w14:paraId="259D8CF4" w14:textId="77777777" w:rsidR="008B1E07" w:rsidRDefault="008B1E07" w:rsidP="0053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37162" w14:textId="77777777" w:rsidR="00B63BF8" w:rsidRDefault="0053188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Special </w:t>
    </w:r>
    <w:r w:rsidR="00273EE4">
      <w:rPr>
        <w:rFonts w:asciiTheme="majorHAnsi" w:hAnsiTheme="majorHAnsi"/>
      </w:rPr>
      <w:t>Village Board Meeting Agenda</w:t>
    </w:r>
    <w:r w:rsidR="00273EE4">
      <w:rPr>
        <w:rFonts w:asciiTheme="majorHAnsi" w:hAnsiTheme="majorHAnsi"/>
      </w:rPr>
      <w:ptab w:relativeTo="margin" w:alignment="right" w:leader="none"/>
    </w:r>
    <w:r w:rsidR="00273EE4">
      <w:rPr>
        <w:rFonts w:asciiTheme="majorHAnsi" w:hAnsiTheme="majorHAnsi"/>
      </w:rPr>
      <w:t xml:space="preserve">Page </w:t>
    </w:r>
    <w:r w:rsidR="007D158A">
      <w:fldChar w:fldCharType="begin"/>
    </w:r>
    <w:r w:rsidR="00273EE4">
      <w:instrText xml:space="preserve"> PAGE   \* MERGEFORMAT </w:instrText>
    </w:r>
    <w:r w:rsidR="007D158A">
      <w:fldChar w:fldCharType="separate"/>
    </w:r>
    <w:r w:rsidR="002F7255" w:rsidRPr="002F7255">
      <w:rPr>
        <w:rFonts w:asciiTheme="majorHAnsi" w:hAnsiTheme="majorHAnsi"/>
        <w:noProof/>
      </w:rPr>
      <w:t>1</w:t>
    </w:r>
    <w:r w:rsidR="007D158A">
      <w:fldChar w:fldCharType="end"/>
    </w:r>
  </w:p>
  <w:p w14:paraId="398181E9" w14:textId="77777777" w:rsidR="00B63BF8" w:rsidRDefault="008B1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F5186" w14:textId="77777777" w:rsidR="008B1E07" w:rsidRDefault="008B1E07" w:rsidP="0053188F">
      <w:r>
        <w:separator/>
      </w:r>
    </w:p>
  </w:footnote>
  <w:footnote w:type="continuationSeparator" w:id="0">
    <w:p w14:paraId="4E5500B5" w14:textId="77777777" w:rsidR="008B1E07" w:rsidRDefault="008B1E07" w:rsidP="00531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88F"/>
    <w:rsid w:val="00104ADA"/>
    <w:rsid w:val="00156535"/>
    <w:rsid w:val="001E0165"/>
    <w:rsid w:val="00210AB4"/>
    <w:rsid w:val="00273EE4"/>
    <w:rsid w:val="002F42A6"/>
    <w:rsid w:val="002F7255"/>
    <w:rsid w:val="00425116"/>
    <w:rsid w:val="004821F4"/>
    <w:rsid w:val="00503626"/>
    <w:rsid w:val="0053188F"/>
    <w:rsid w:val="00554E60"/>
    <w:rsid w:val="00576A21"/>
    <w:rsid w:val="005F0628"/>
    <w:rsid w:val="006327E4"/>
    <w:rsid w:val="00665369"/>
    <w:rsid w:val="007D158A"/>
    <w:rsid w:val="008B1E07"/>
    <w:rsid w:val="008C4578"/>
    <w:rsid w:val="008E7DB1"/>
    <w:rsid w:val="00A7535B"/>
    <w:rsid w:val="00AA5369"/>
    <w:rsid w:val="00AB4017"/>
    <w:rsid w:val="00B202B5"/>
    <w:rsid w:val="00B40AF6"/>
    <w:rsid w:val="00C337C6"/>
    <w:rsid w:val="00D64EB7"/>
    <w:rsid w:val="00E45E41"/>
    <w:rsid w:val="00EB67E0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14D9"/>
  <w15:docId w15:val="{6E388104-CB7B-4B51-9B00-0A401938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1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88F"/>
  </w:style>
  <w:style w:type="paragraph" w:styleId="Header">
    <w:name w:val="header"/>
    <w:basedOn w:val="Normal"/>
    <w:link w:val="HeaderChar"/>
    <w:uiPriority w:val="99"/>
    <w:semiHidden/>
    <w:unhideWhenUsed/>
    <w:rsid w:val="00531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1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12</cp:revision>
  <dcterms:created xsi:type="dcterms:W3CDTF">2014-03-17T13:27:00Z</dcterms:created>
  <dcterms:modified xsi:type="dcterms:W3CDTF">2020-03-16T16:38:00Z</dcterms:modified>
</cp:coreProperties>
</file>